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8E0D" w14:textId="77777777" w:rsidR="00BE0B19" w:rsidRDefault="00BE0B19" w:rsidP="00BE0B19">
      <w:pPr>
        <w:jc w:val="center"/>
        <w:rPr>
          <w:rFonts w:ascii="Arial" w:hAnsi="Arial"/>
        </w:rPr>
      </w:pPr>
    </w:p>
    <w:p w14:paraId="5EE36748" w14:textId="77777777" w:rsidR="000740CB" w:rsidRDefault="000740CB" w:rsidP="00BE0B19">
      <w:pPr>
        <w:jc w:val="center"/>
        <w:rPr>
          <w:rFonts w:ascii="Arial" w:hAnsi="Arial"/>
        </w:rPr>
      </w:pPr>
    </w:p>
    <w:p w14:paraId="54FE2ED7" w14:textId="77777777" w:rsidR="000740CB" w:rsidRDefault="000740CB" w:rsidP="00BE0B19">
      <w:pPr>
        <w:jc w:val="center"/>
        <w:rPr>
          <w:rFonts w:ascii="Arial" w:hAnsi="Arial"/>
        </w:rPr>
      </w:pPr>
    </w:p>
    <w:p w14:paraId="3657C759" w14:textId="77777777" w:rsidR="000740CB" w:rsidRDefault="000740CB" w:rsidP="00BE0B19">
      <w:pPr>
        <w:jc w:val="center"/>
        <w:rPr>
          <w:rFonts w:ascii="Arial" w:hAnsi="Arial"/>
        </w:rPr>
      </w:pPr>
    </w:p>
    <w:p w14:paraId="6087619E" w14:textId="397BF63C" w:rsidR="00BE0B19" w:rsidRDefault="009B4CFF" w:rsidP="00BE0B19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c">
            <w:drawing>
              <wp:inline distT="0" distB="0" distL="0" distR="0" wp14:anchorId="704CFDE6" wp14:editId="4C2EC658">
                <wp:extent cx="5532120" cy="457200"/>
                <wp:effectExtent l="3810" t="635" r="0" b="8890"/>
                <wp:docPr id="6" name="Tu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1796" y="221456"/>
                            <a:ext cx="4000270" cy="235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6510D" w14:textId="77777777" w:rsidR="000740CB" w:rsidRPr="000740CB" w:rsidRDefault="000740CB" w:rsidP="000740CB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0740CB">
                                <w:rPr>
                                  <w:rFonts w:ascii="Arial" w:hAnsi="Arial"/>
                                  <w:b/>
                                </w:rPr>
                                <w:t>HARCAMA TALİMATI</w:t>
                              </w:r>
                            </w:p>
                            <w:p w14:paraId="7E0045D9" w14:textId="77777777" w:rsidR="000740CB" w:rsidRDefault="000740C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4CFDE6" id="Tuval 6" o:spid="_x0000_s1026" editas="canvas" style="width:435.6pt;height:36pt;mso-position-horizontal-relative:char;mso-position-vertical-relative:line" coordsize="5532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321;height:4572;visibility:visible;mso-wrap-style:square">
                  <v:fill o:detectmouseclick="t"/>
                  <v:path o:connecttype="none"/>
                </v:shape>
                <v:rect id="Rectangle 7" o:spid="_x0000_s1028" style="position:absolute;left:7317;top:2214;width:40003;height:2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6926510D" w14:textId="77777777" w:rsidR="000740CB" w:rsidRPr="000740CB" w:rsidRDefault="000740CB" w:rsidP="000740CB">
                        <w:pPr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 w:rsidRPr="000740CB">
                          <w:rPr>
                            <w:rFonts w:ascii="Arial" w:hAnsi="Arial"/>
                            <w:b/>
                          </w:rPr>
                          <w:t>HARCAMA TALİMATI</w:t>
                        </w:r>
                      </w:p>
                      <w:p w14:paraId="7E0045D9" w14:textId="77777777" w:rsidR="000740CB" w:rsidRDefault="000740CB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B8E4C2" w14:textId="77777777" w:rsidR="00BE0B19" w:rsidRDefault="00BE0B19" w:rsidP="000740CB">
      <w:pPr>
        <w:rPr>
          <w:rFonts w:ascii="Arial" w:hAnsi="Arial"/>
        </w:rPr>
      </w:pPr>
    </w:p>
    <w:p w14:paraId="042CB1B5" w14:textId="77777777" w:rsidR="000740CB" w:rsidRDefault="000740CB" w:rsidP="000740CB">
      <w:pPr>
        <w:rPr>
          <w:rFonts w:ascii="Arial" w:hAnsi="Arial"/>
        </w:rPr>
      </w:pPr>
    </w:p>
    <w:p w14:paraId="41AA2E51" w14:textId="77777777" w:rsidR="000740CB" w:rsidRDefault="000740CB" w:rsidP="000740CB">
      <w:pPr>
        <w:rPr>
          <w:rFonts w:ascii="Arial" w:hAnsi="Arial"/>
        </w:rPr>
      </w:pPr>
    </w:p>
    <w:p w14:paraId="38BFB0CB" w14:textId="77777777" w:rsidR="00BE0B19" w:rsidRDefault="00BE0B19" w:rsidP="00BE0B19">
      <w:pPr>
        <w:jc w:val="center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554"/>
        <w:gridCol w:w="1960"/>
        <w:gridCol w:w="9"/>
        <w:gridCol w:w="5031"/>
      </w:tblGrid>
      <w:tr w:rsidR="00BE0B19" w14:paraId="3A2E853D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E2DA5" w14:textId="77777777" w:rsidR="00BE0B19" w:rsidRDefault="00BE0B19" w:rsidP="00B6172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İDARENİN ADI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9DADF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6CDA04C9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420A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BELGE TARİH VE SAYISI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3B0B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488642F0" w14:textId="7777777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9387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BE0B19" w14:paraId="0775656C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2C110" w14:textId="77777777" w:rsidR="00BE0B19" w:rsidRDefault="00BE0B19" w:rsidP="00B61721">
            <w:pPr>
              <w:pStyle w:val="Balk1"/>
              <w:rPr>
                <w:b w:val="0"/>
              </w:rPr>
            </w:pPr>
            <w:r>
              <w:rPr>
                <w:b w:val="0"/>
              </w:rPr>
              <w:t>GİDER İLE İLGİLİ BİLGİLER</w:t>
            </w:r>
          </w:p>
        </w:tc>
      </w:tr>
      <w:tr w:rsidR="00BE0B19" w14:paraId="5F602A9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536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İŞİN TANIMI</w:t>
            </w:r>
          </w:p>
        </w:tc>
        <w:tc>
          <w:tcPr>
            <w:tcW w:w="7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FC34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38CF96A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9237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İŞİN NİTELİĞİ</w:t>
            </w:r>
          </w:p>
        </w:tc>
        <w:tc>
          <w:tcPr>
            <w:tcW w:w="7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F3A9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68DE01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5843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İŞİN MİKTARI</w:t>
            </w:r>
          </w:p>
        </w:tc>
        <w:tc>
          <w:tcPr>
            <w:tcW w:w="7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78A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682A4558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1E75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BE0B19" w14:paraId="2420DD36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2ED0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Kullanılabilir Ödenek Tutarı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C657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2D3592AA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1FC9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Bütçe Tertibi 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1A38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1DC09BDB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83FB2" w14:textId="77777777" w:rsidR="00BE0B19" w:rsidRDefault="00BE0B19" w:rsidP="00B617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GİDER İLE İLGİLİ DİĞER AÇIKLAMALAR</w:t>
            </w:r>
          </w:p>
        </w:tc>
      </w:tr>
      <w:tr w:rsidR="00BE0B19" w14:paraId="74E3768D" w14:textId="77777777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F4B5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BE0B19" w14:paraId="46FF0BCC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80545" w14:textId="77777777" w:rsidR="00BE0B19" w:rsidRDefault="00BE0B19" w:rsidP="00B61721">
            <w:pPr>
              <w:pStyle w:val="Balk1"/>
              <w:rPr>
                <w:b w:val="0"/>
              </w:rPr>
            </w:pPr>
            <w:r>
              <w:rPr>
                <w:b w:val="0"/>
              </w:rPr>
              <w:t>ONAY</w:t>
            </w:r>
          </w:p>
        </w:tc>
      </w:tr>
      <w:tr w:rsidR="00BE0B19" w14:paraId="2D138DBE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7461E2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  <w:p w14:paraId="28DBED99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  <w:p w14:paraId="1836DFE6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Yukarıda belirtilen giderin yapılması hususunu onaylarınıza arz ederim</w:t>
            </w:r>
          </w:p>
          <w:p w14:paraId="0C3841D1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Gerçekleştirme Görevlisi</w:t>
            </w:r>
          </w:p>
          <w:p w14:paraId="6541986F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..../..../....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81CC4B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  <w:p w14:paraId="2E87174A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  <w:p w14:paraId="0F9534A6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Uygundur</w:t>
            </w:r>
          </w:p>
          <w:p w14:paraId="6A1171B6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..../..../....</w:t>
            </w:r>
          </w:p>
          <w:p w14:paraId="3A442FCE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Harcama Yetkilisi</w:t>
            </w:r>
          </w:p>
          <w:p w14:paraId="64EABFC2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Adı SOYADI</w:t>
            </w:r>
          </w:p>
          <w:p w14:paraId="1CCB7216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Unvanı</w:t>
            </w:r>
          </w:p>
          <w:p w14:paraId="43E46C17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İmzası</w:t>
            </w:r>
          </w:p>
        </w:tc>
      </w:tr>
      <w:tr w:rsidR="00BE0B19" w14:paraId="073B2396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396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16E44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0020B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BE0B19" w14:paraId="6119DAD1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D0DED4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Adı SOYADI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011A5F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D8090" w14:textId="77777777" w:rsidR="00BE0B19" w:rsidRDefault="00BE0B19" w:rsidP="00B6172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BE0B19" w14:paraId="27986057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EC8135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Unvanı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259CB5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9860C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  <w:tr w:rsidR="00BE0B19" w14:paraId="5739DB43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B4A540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345233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  <w:tc>
          <w:tcPr>
            <w:tcW w:w="5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7971" w14:textId="77777777" w:rsidR="00BE0B19" w:rsidRDefault="00BE0B19" w:rsidP="00B61721">
            <w:pPr>
              <w:rPr>
                <w:rFonts w:ascii="Arial" w:hAnsi="Arial"/>
                <w:sz w:val="22"/>
              </w:rPr>
            </w:pPr>
          </w:p>
        </w:tc>
      </w:tr>
    </w:tbl>
    <w:p w14:paraId="619D72E1" w14:textId="77777777" w:rsidR="00BE0B19" w:rsidRDefault="00BE0B19">
      <w:pPr>
        <w:rPr>
          <w:rFonts w:ascii="Arial" w:hAnsi="Arial"/>
          <w:sz w:val="20"/>
        </w:rPr>
      </w:pPr>
    </w:p>
    <w:sectPr w:rsidR="00BE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85C9" w14:textId="77777777" w:rsidR="006A1C23" w:rsidRDefault="006A1C23">
      <w:r>
        <w:separator/>
      </w:r>
    </w:p>
  </w:endnote>
  <w:endnote w:type="continuationSeparator" w:id="0">
    <w:p w14:paraId="6A640717" w14:textId="77777777" w:rsidR="006A1C23" w:rsidRDefault="006A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06C9" w14:textId="77777777" w:rsidR="006A1C23" w:rsidRDefault="006A1C23">
      <w:r>
        <w:separator/>
      </w:r>
    </w:p>
  </w:footnote>
  <w:footnote w:type="continuationSeparator" w:id="0">
    <w:p w14:paraId="0F282582" w14:textId="77777777" w:rsidR="006A1C23" w:rsidRDefault="006A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19"/>
    <w:rsid w:val="000740CB"/>
    <w:rsid w:val="006A1C23"/>
    <w:rsid w:val="009B4CFF"/>
    <w:rsid w:val="00A169AF"/>
    <w:rsid w:val="00B61721"/>
    <w:rsid w:val="00B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3ADCA"/>
  <w15:chartTrackingRefBased/>
  <w15:docId w15:val="{541E151E-0BCE-4C40-9BAB-C1AFA11D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B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rsid w:val="00BE0B19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BE0B19"/>
    <w:pPr>
      <w:jc w:val="center"/>
    </w:pPr>
    <w:rPr>
      <w:b/>
    </w:rPr>
  </w:style>
  <w:style w:type="paragraph" w:styleId="DipnotMetni">
    <w:name w:val="footnote text"/>
    <w:basedOn w:val="Normal"/>
    <w:semiHidden/>
    <w:rsid w:val="00BE0B19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basedOn w:val="VarsaylanParagrafYazTipi"/>
    <w:semiHidden/>
    <w:rsid w:val="00BE0B19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3d8dcbceea502e84a9cbce2669b1a9f2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332bb3d772eeca4f001db44df72cb3d9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6DF649-8949-4024-B4B0-144D38E8F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C24EE-9515-4555-A0B7-5CF58A667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91BB2-933E-48B7-A2CF-7CF38BE462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HARCAMA TALİMATI</vt:lpstr>
    </vt:vector>
  </TitlesOfParts>
  <Company>ZKU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HARCAMA TALİMATI</dc:title>
  <dc:subject/>
  <dc:creator>SUAT</dc:creator>
  <cp:keywords/>
  <dc:description/>
  <cp:lastModifiedBy>MEHMET OZER</cp:lastModifiedBy>
  <cp:revision>2</cp:revision>
  <dcterms:created xsi:type="dcterms:W3CDTF">2025-10-07T13:18:00Z</dcterms:created>
  <dcterms:modified xsi:type="dcterms:W3CDTF">2025-10-07T13:18:00Z</dcterms:modified>
</cp:coreProperties>
</file>